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33685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D34042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4446EA">
        <w:rPr>
          <w:b/>
          <w:sz w:val="32"/>
        </w:rPr>
        <w:t>31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233685" w:rsidP="0031687A">
            <w:pPr>
              <w:jc w:val="both"/>
            </w:pPr>
            <w:r>
              <w:t>(OF) LTRH00650C – IPSSAR PACIFICI serale (SEZZE)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1</w:t>
      </w:r>
      <w:r w:rsidR="00D34042">
        <w:t>8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2020-11-09T18:02:00Z</dcterms:created>
  <dcterms:modified xsi:type="dcterms:W3CDTF">2020-11-16T13:06:00Z</dcterms:modified>
</cp:coreProperties>
</file>